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06" w:rsidRPr="00097106" w:rsidRDefault="00097106">
      <w:pPr>
        <w:rPr>
          <w:b/>
          <w:sz w:val="28"/>
          <w:szCs w:val="28"/>
        </w:rPr>
      </w:pPr>
      <w:bookmarkStart w:id="0" w:name="_GoBack"/>
      <w:bookmarkEnd w:id="0"/>
    </w:p>
    <w:p w:rsidR="00FB2D29" w:rsidRPr="00097106" w:rsidRDefault="006F07E4">
      <w:pPr>
        <w:rPr>
          <w:b/>
          <w:sz w:val="28"/>
          <w:szCs w:val="28"/>
        </w:rPr>
      </w:pPr>
      <w:r w:rsidRPr="00097106">
        <w:rPr>
          <w:b/>
          <w:sz w:val="28"/>
          <w:szCs w:val="28"/>
        </w:rPr>
        <w:t>Liebe Eltern und Kinder!</w:t>
      </w:r>
    </w:p>
    <w:p w:rsidR="00FB2D29" w:rsidRDefault="00097106">
      <w:r>
        <w:t xml:space="preserve">Hier möchten </w:t>
      </w:r>
      <w:r w:rsidR="006F07E4">
        <w:t>wir</w:t>
      </w:r>
      <w:r w:rsidR="00FB2D29">
        <w:t xml:space="preserve"> Ihn</w:t>
      </w:r>
      <w:r w:rsidR="004C009F">
        <w:t>en</w:t>
      </w:r>
      <w:r w:rsidR="00AD43DA">
        <w:t xml:space="preserve"> </w:t>
      </w:r>
      <w:r w:rsidR="004C009F">
        <w:t xml:space="preserve">/ Euch  den Tagesablauf und einige Rituale </w:t>
      </w:r>
      <w:r w:rsidR="00FB2D29">
        <w:t xml:space="preserve">des Offenen Ganztages der Moltkeschule näherbringen.  Der vorliegende kurze Einblick soll allen Eltern </w:t>
      </w:r>
      <w:r w:rsidR="00B55D00">
        <w:t>und Kindern verdeutlichen</w:t>
      </w:r>
      <w:r w:rsidR="00FB2D29">
        <w:t>, wie sich der Tagesr</w:t>
      </w:r>
      <w:r>
        <w:t>hythmus der OGS  darstellt und stets wiederholt, um</w:t>
      </w:r>
      <w:r w:rsidR="00B55D00">
        <w:t xml:space="preserve"> den Schu</w:t>
      </w:r>
      <w:r w:rsidR="00EF6B1E">
        <w:t xml:space="preserve">lalltag </w:t>
      </w:r>
      <w:r w:rsidR="004C009F">
        <w:t xml:space="preserve">für alle </w:t>
      </w:r>
      <w:r w:rsidR="00EF6B1E">
        <w:t>zuverlässig</w:t>
      </w:r>
      <w:r w:rsidR="00B55D00">
        <w:t xml:space="preserve"> </w:t>
      </w:r>
      <w:r>
        <w:t>zu gestalten.</w:t>
      </w:r>
    </w:p>
    <w:p w:rsidR="006F07E4" w:rsidRPr="006F07E4" w:rsidRDefault="006F07E4">
      <w:pPr>
        <w:rPr>
          <w:b/>
        </w:rPr>
      </w:pPr>
      <w:r w:rsidRPr="006F07E4">
        <w:rPr>
          <w:b/>
        </w:rPr>
        <w:t>Frühbetreuung:</w:t>
      </w:r>
    </w:p>
    <w:p w:rsidR="00BD48AB" w:rsidRDefault="00F91AED">
      <w:r>
        <w:t>Wir</w:t>
      </w:r>
      <w:r w:rsidR="00BD48AB">
        <w:t>,</w:t>
      </w:r>
      <w:r w:rsidR="00EF6B1E">
        <w:t xml:space="preserve"> das Team des </w:t>
      </w:r>
      <w:r>
        <w:t>Offene</w:t>
      </w:r>
      <w:r w:rsidR="00EF6B1E">
        <w:t>n</w:t>
      </w:r>
      <w:r>
        <w:t xml:space="preserve"> Ganztag</w:t>
      </w:r>
      <w:r w:rsidR="00EF6B1E">
        <w:t>s</w:t>
      </w:r>
      <w:r>
        <w:t xml:space="preserve"> der Moltkeschule</w:t>
      </w:r>
      <w:r w:rsidR="00BD48AB">
        <w:t>,</w:t>
      </w:r>
      <w:r>
        <w:t xml:space="preserve"> biete</w:t>
      </w:r>
      <w:r w:rsidR="00EF6B1E">
        <w:t>n</w:t>
      </w:r>
      <w:r w:rsidR="00C44CFE">
        <w:t xml:space="preserve"> eine morgendliche Frühbetreuung </w:t>
      </w:r>
      <w:r>
        <w:t xml:space="preserve"> von 7:00 bis 8:00 Uhr  vor dem Unterricht an. Je nach Stundenplan werden die Schulkinder zum  </w:t>
      </w:r>
      <w:r w:rsidR="00007EA3">
        <w:t xml:space="preserve">Unterrichtsbeginn in </w:t>
      </w:r>
      <w:r w:rsidR="00BD48AB">
        <w:t xml:space="preserve"> ihre</w:t>
      </w:r>
      <w:r>
        <w:t xml:space="preserve"> Klassen geschickt. Nach Unterrichtsende </w:t>
      </w:r>
      <w:r w:rsidR="00C44CFE">
        <w:t xml:space="preserve"> kommen die Kinder</w:t>
      </w:r>
      <w:r>
        <w:t xml:space="preserve"> zu</w:t>
      </w:r>
      <w:r w:rsidR="00287867">
        <w:t xml:space="preserve">rück </w:t>
      </w:r>
      <w:r w:rsidR="00AD43DA">
        <w:t xml:space="preserve">in </w:t>
      </w:r>
      <w:r w:rsidR="00287867">
        <w:t xml:space="preserve">die </w:t>
      </w:r>
      <w:r>
        <w:t xml:space="preserve"> OGS Gruppe, wo die Erzieherinnen</w:t>
      </w:r>
      <w:r w:rsidR="00007EA3">
        <w:t xml:space="preserve"> </w:t>
      </w:r>
      <w:r w:rsidR="00C44CFE">
        <w:t>/</w:t>
      </w:r>
      <w:r w:rsidR="00AD43DA">
        <w:t>der</w:t>
      </w:r>
      <w:r w:rsidR="00C44CFE">
        <w:t xml:space="preserve"> Erzieher</w:t>
      </w:r>
      <w:r>
        <w:t xml:space="preserve"> sie er</w:t>
      </w:r>
      <w:r w:rsidR="00007EA3">
        <w:t>warten und ihnen bei der Erledigung  ihrer  Schul</w:t>
      </w:r>
      <w:r>
        <w:t xml:space="preserve">aufgaben </w:t>
      </w:r>
      <w:r w:rsidR="00007EA3">
        <w:t xml:space="preserve">helfend zur Seite stehen </w:t>
      </w:r>
      <w:r w:rsidR="004C4972">
        <w:t>und ander</w:t>
      </w:r>
      <w:r w:rsidR="00C44CFE">
        <w:t>e</w:t>
      </w:r>
      <w:r w:rsidR="004C4972">
        <w:t xml:space="preserve"> Beschäftigungen anbieten.</w:t>
      </w:r>
      <w:r w:rsidR="000A322F">
        <w:t xml:space="preserve"> </w:t>
      </w:r>
    </w:p>
    <w:p w:rsidR="000A322F" w:rsidRDefault="00BD48AB">
      <w:r>
        <w:t>Von</w:t>
      </w:r>
      <w:r w:rsidR="000A322F">
        <w:t xml:space="preserve"> 12:30 </w:t>
      </w:r>
      <w:r w:rsidR="00EF6B1E">
        <w:t xml:space="preserve"> bis </w:t>
      </w:r>
      <w:r w:rsidR="000A322F">
        <w:t xml:space="preserve">13:00 </w:t>
      </w:r>
      <w:r w:rsidR="004C009F">
        <w:t xml:space="preserve">haben die Kinder die Möglichkeit an einer </w:t>
      </w:r>
      <w:r>
        <w:t>Bew</w:t>
      </w:r>
      <w:r w:rsidR="004C009F">
        <w:t>egungspause vor dem Mittagstisch teilzunehmen</w:t>
      </w:r>
      <w:r w:rsidR="004C4972">
        <w:t>.</w:t>
      </w:r>
    </w:p>
    <w:p w:rsidR="006F07E4" w:rsidRPr="006F07E4" w:rsidRDefault="006F07E4">
      <w:pPr>
        <w:rPr>
          <w:b/>
        </w:rPr>
      </w:pPr>
      <w:r w:rsidRPr="006F07E4">
        <w:rPr>
          <w:b/>
        </w:rPr>
        <w:t>Mittagszeit:</w:t>
      </w:r>
    </w:p>
    <w:p w:rsidR="001330AB" w:rsidRDefault="004C4972">
      <w:r>
        <w:t xml:space="preserve">In der </w:t>
      </w:r>
      <w:r w:rsidR="000A322F">
        <w:t xml:space="preserve">Mittagszeit von 13:00 – 14:00 </w:t>
      </w:r>
      <w:r w:rsidR="00BD48AB">
        <w:t xml:space="preserve">Uhr </w:t>
      </w:r>
      <w:r>
        <w:t>bieten wir ein</w:t>
      </w:r>
      <w:r w:rsidR="00007EA3">
        <w:t xml:space="preserve">en </w:t>
      </w:r>
      <w:r>
        <w:t>w</w:t>
      </w:r>
      <w:r w:rsidR="00007EA3">
        <w:t>armen</w:t>
      </w:r>
      <w:r>
        <w:t xml:space="preserve"> Mittagstisch</w:t>
      </w:r>
      <w:r w:rsidR="001330AB">
        <w:t xml:space="preserve"> an. Anschließend </w:t>
      </w:r>
      <w:r>
        <w:t xml:space="preserve">findet eine </w:t>
      </w:r>
      <w:r w:rsidR="000A322F">
        <w:t xml:space="preserve"> klein</w:t>
      </w:r>
      <w:r w:rsidR="00007EA3">
        <w:t>e</w:t>
      </w:r>
      <w:r w:rsidR="000A322F">
        <w:t xml:space="preserve"> Entspannungspause, </w:t>
      </w:r>
      <w:r w:rsidR="00EF6B1E">
        <w:t>mit</w:t>
      </w:r>
      <w:r w:rsidR="000A322F">
        <w:t xml:space="preserve"> z. B. Spiel</w:t>
      </w:r>
      <w:r>
        <w:t>e</w:t>
      </w:r>
      <w:r w:rsidR="001330AB">
        <w:t>n</w:t>
      </w:r>
      <w:r>
        <w:t>, Rätsel</w:t>
      </w:r>
      <w:r w:rsidR="004C009F">
        <w:t>n</w:t>
      </w:r>
      <w:r>
        <w:t xml:space="preserve">, </w:t>
      </w:r>
      <w:r w:rsidR="000A322F">
        <w:t>oder Vorlesen statt.</w:t>
      </w:r>
      <w:r>
        <w:t xml:space="preserve"> </w:t>
      </w:r>
      <w:r w:rsidR="001330AB">
        <w:t>Auch die Geburtstagskinder werden in der Mittagszeit besonders geehrt.</w:t>
      </w:r>
    </w:p>
    <w:p w:rsidR="00D52FCF" w:rsidRDefault="00007EA3">
      <w:r>
        <w:t>Das warme Mittagessen kostet</w:t>
      </w:r>
      <w:r w:rsidR="00C44CFE">
        <w:t xml:space="preserve"> </w:t>
      </w:r>
      <w:r>
        <w:t xml:space="preserve">jeweils </w:t>
      </w:r>
      <w:r w:rsidR="00C44CFE">
        <w:t xml:space="preserve"> </w:t>
      </w:r>
      <w:r w:rsidR="004C4972">
        <w:t>3,25</w:t>
      </w:r>
      <w:r w:rsidR="00C44CFE">
        <w:t xml:space="preserve"> </w:t>
      </w:r>
      <w:r w:rsidR="00553462">
        <w:t>€</w:t>
      </w:r>
      <w:r>
        <w:t xml:space="preserve"> und </w:t>
      </w:r>
      <w:r w:rsidR="00C44CFE">
        <w:t xml:space="preserve"> </w:t>
      </w:r>
      <w:r w:rsidR="004C4972">
        <w:t xml:space="preserve">wird von der Fa. </w:t>
      </w:r>
      <w:proofErr w:type="spellStart"/>
      <w:r w:rsidR="004C4972">
        <w:t>Gerwers</w:t>
      </w:r>
      <w:proofErr w:type="spellEnd"/>
      <w:r w:rsidR="004C4972">
        <w:t xml:space="preserve"> täglich frisch geliefert</w:t>
      </w:r>
      <w:r>
        <w:t xml:space="preserve">. </w:t>
      </w:r>
      <w:r w:rsidR="001330AB">
        <w:t xml:space="preserve">Abmeldungen vom Mittagessen sind z.B. aufgrund </w:t>
      </w:r>
      <w:r w:rsidR="00AD43DA">
        <w:t xml:space="preserve">von </w:t>
      </w:r>
      <w:r w:rsidR="00C44CFE">
        <w:t>Krankheit</w:t>
      </w:r>
      <w:r w:rsidR="004C4972">
        <w:t xml:space="preserve"> bis 9:00 </w:t>
      </w:r>
      <w:r w:rsidR="001330AB">
        <w:t>Uhr in der OGS möglich</w:t>
      </w:r>
      <w:r w:rsidR="004C4972">
        <w:t>.</w:t>
      </w:r>
      <w:r w:rsidR="00C44CFE">
        <w:t xml:space="preserve"> </w:t>
      </w:r>
    </w:p>
    <w:p w:rsidR="006F07E4" w:rsidRPr="006F07E4" w:rsidRDefault="006F07E4">
      <w:pPr>
        <w:rPr>
          <w:b/>
        </w:rPr>
      </w:pPr>
      <w:r w:rsidRPr="006F07E4">
        <w:rPr>
          <w:b/>
        </w:rPr>
        <w:t>Nachmittag</w:t>
      </w:r>
      <w:r>
        <w:rPr>
          <w:b/>
        </w:rPr>
        <w:t>:</w:t>
      </w:r>
    </w:p>
    <w:p w:rsidR="004C4972" w:rsidRDefault="001330AB">
      <w:r>
        <w:t xml:space="preserve">Von </w:t>
      </w:r>
      <w:r w:rsidR="006528E1">
        <w:t>14:00 – 16:0</w:t>
      </w:r>
      <w:r w:rsidR="00C44CFE">
        <w:t xml:space="preserve">0 Uhr finden die AGs statt, die </w:t>
      </w:r>
      <w:r>
        <w:t xml:space="preserve">unter anderem </w:t>
      </w:r>
      <w:r w:rsidR="00C44CFE">
        <w:t xml:space="preserve">von externen Fachleuten angeboten werden.  </w:t>
      </w:r>
      <w:r w:rsidR="00553462">
        <w:t>Dazu erhalten alle Schülerinnen und Schüler z</w:t>
      </w:r>
      <w:r w:rsidR="00C44CFE">
        <w:t xml:space="preserve">u Beginn des Schuljahres einen AG Wahlzettel, mit dem </w:t>
      </w:r>
      <w:r w:rsidR="00553462">
        <w:t xml:space="preserve">sie </w:t>
      </w:r>
      <w:r w:rsidR="006528E1">
        <w:t xml:space="preserve"> gemeinsam mit den El</w:t>
      </w:r>
      <w:r w:rsidR="00553462">
        <w:t xml:space="preserve">tern eine </w:t>
      </w:r>
      <w:r w:rsidR="006528E1">
        <w:t xml:space="preserve"> AG  wählen können</w:t>
      </w:r>
      <w:r w:rsidR="00C44CFE">
        <w:t>. Die Teilnahme</w:t>
      </w:r>
      <w:r w:rsidR="00553462">
        <w:t xml:space="preserve">bestätigung und die Gruppeneinteilungen werden an der OGS Tafel im Schulflur OGS ausgehängt. Die Teilnahme  </w:t>
      </w:r>
      <w:r w:rsidR="00EF6B1E">
        <w:t xml:space="preserve">an der gewählten AG </w:t>
      </w:r>
      <w:r w:rsidR="00C44CFE">
        <w:t xml:space="preserve">ist verbindlich. </w:t>
      </w:r>
    </w:p>
    <w:p w:rsidR="006F07E4" w:rsidRPr="006F07E4" w:rsidRDefault="006F07E4">
      <w:pPr>
        <w:rPr>
          <w:b/>
        </w:rPr>
      </w:pPr>
      <w:r w:rsidRPr="006F07E4">
        <w:rPr>
          <w:b/>
        </w:rPr>
        <w:t>Abholung:</w:t>
      </w:r>
    </w:p>
    <w:p w:rsidR="000A322F" w:rsidRDefault="00553462">
      <w:r>
        <w:t>Das Abholen der OGS</w:t>
      </w:r>
      <w:r w:rsidR="00977565">
        <w:t xml:space="preserve"> </w:t>
      </w:r>
      <w:r>
        <w:t>Kinder ist ab 15:00 Uhr möglich.</w:t>
      </w:r>
      <w:r w:rsidR="00AD43DA">
        <w:t xml:space="preserve"> </w:t>
      </w:r>
      <w:r>
        <w:t>(Bei Teilnahme an einer AG evtl. bis 16:00Uhr</w:t>
      </w:r>
      <w:r w:rsidR="00977565">
        <w:t>!)</w:t>
      </w:r>
      <w:r w:rsidR="001E6386">
        <w:t xml:space="preserve"> </w:t>
      </w:r>
      <w:r w:rsidR="00977565">
        <w:t>Ab 16:00 Uhr endet in der Regel die  Betreuungszeit. Für weitergehenden Bedarf bis 17:00 Uhr melden Sie bitte jeweils Ihre Tochter / Ihren Sohn</w:t>
      </w:r>
      <w:r w:rsidR="006F07E4">
        <w:t xml:space="preserve"> bis 17:00 Uhr</w:t>
      </w:r>
      <w:r w:rsidR="00AD43DA">
        <w:t xml:space="preserve"> in der OGS an. </w:t>
      </w:r>
      <w:r w:rsidR="00977565">
        <w:t xml:space="preserve">Das </w:t>
      </w:r>
      <w:r w:rsidR="00977565">
        <w:lastRenderedPageBreak/>
        <w:t xml:space="preserve">Abholen </w:t>
      </w:r>
      <w:r w:rsidR="00EF6B1E">
        <w:t xml:space="preserve">durch die </w:t>
      </w:r>
      <w:r w:rsidR="00977565">
        <w:t xml:space="preserve">Erziehungsberechtigten erfolgt </w:t>
      </w:r>
      <w:r w:rsidR="00AD43DA">
        <w:t xml:space="preserve">derzeit über Sichtkontakt </w:t>
      </w:r>
      <w:r w:rsidR="00977565">
        <w:t>an der Gruppentür oder auf dem Schulhof!</w:t>
      </w:r>
    </w:p>
    <w:p w:rsidR="004C009F" w:rsidRDefault="004C009F">
      <w:pPr>
        <w:rPr>
          <w:b/>
        </w:rPr>
      </w:pPr>
    </w:p>
    <w:p w:rsidR="004C009F" w:rsidRDefault="004C009F">
      <w:pPr>
        <w:rPr>
          <w:b/>
        </w:rPr>
      </w:pPr>
    </w:p>
    <w:p w:rsidR="001E6386" w:rsidRPr="001E6386" w:rsidRDefault="009225F3">
      <w:pPr>
        <w:rPr>
          <w:b/>
        </w:rPr>
      </w:pPr>
      <w:r>
        <w:rPr>
          <w:b/>
        </w:rPr>
        <w:t>Ferienbetreuung/ bewegliche Ferientage</w:t>
      </w:r>
    </w:p>
    <w:p w:rsidR="00977565" w:rsidRDefault="004C009F">
      <w:r>
        <w:t>Die Ferienbetreuung</w:t>
      </w:r>
      <w:r w:rsidR="009225F3">
        <w:t xml:space="preserve"> und die Betreuung an den beweglichen Ferientagen findet</w:t>
      </w:r>
      <w:r>
        <w:t xml:space="preserve"> nach Möglichkeit schulübergreifend gemeinsam mit der </w:t>
      </w:r>
      <w:r w:rsidR="001E6386">
        <w:t xml:space="preserve">Hagenschule, </w:t>
      </w:r>
      <w:r>
        <w:t>Gartenschule und der GGS Am Weyer</w:t>
      </w:r>
      <w:r w:rsidR="00AD43DA">
        <w:t xml:space="preserve">, (Grundschulen in </w:t>
      </w:r>
      <w:r w:rsidR="009225F3">
        <w:t>Dinslaken)</w:t>
      </w:r>
      <w:r w:rsidR="001E6386">
        <w:t xml:space="preserve"> </w:t>
      </w:r>
      <w:r>
        <w:t>statt.</w:t>
      </w:r>
      <w:r w:rsidR="009225F3">
        <w:t xml:space="preserve"> Dazu erhalten Sie </w:t>
      </w:r>
      <w:r w:rsidR="00007EA3">
        <w:t>Bedarfsabfrage</w:t>
      </w:r>
      <w:r w:rsidR="009225F3">
        <w:t>n</w:t>
      </w:r>
      <w:r w:rsidR="00007EA3">
        <w:t xml:space="preserve">, die Sie </w:t>
      </w:r>
      <w:r w:rsidR="00EF6B1E">
        <w:t xml:space="preserve">bitte </w:t>
      </w:r>
      <w:r w:rsidR="00007EA3">
        <w:t>fr</w:t>
      </w:r>
      <w:r w:rsidR="00977565">
        <w:t>istgerecht zurückreichen</w:t>
      </w:r>
      <w:r w:rsidR="00007EA3">
        <w:t>.</w:t>
      </w:r>
      <w:r w:rsidR="00977565">
        <w:t xml:space="preserve">  </w:t>
      </w:r>
    </w:p>
    <w:p w:rsidR="006F07E4" w:rsidRPr="001E6386" w:rsidRDefault="00007EA3" w:rsidP="00FB2D29">
      <w:pPr>
        <w:rPr>
          <w:b/>
        </w:rPr>
      </w:pPr>
      <w:r w:rsidRPr="001E6386">
        <w:rPr>
          <w:b/>
        </w:rPr>
        <w:t>Ergänzung für die Erstklässler:</w:t>
      </w:r>
    </w:p>
    <w:p w:rsidR="006F07E4" w:rsidRDefault="00007EA3" w:rsidP="00FB2D29">
      <w:r>
        <w:t>Für die Erstklässler bieten wir eine</w:t>
      </w:r>
      <w:r w:rsidR="00FB2D29">
        <w:t xml:space="preserve"> Eingewöhnungszeit bis z</w:t>
      </w:r>
      <w:r w:rsidR="00AD43DA">
        <w:t>ur Steigerung der Regel-</w:t>
      </w:r>
      <w:r w:rsidR="001E6386">
        <w:t>Teilnahmezeit</w:t>
      </w:r>
      <w:r w:rsidR="00FB2D29">
        <w:t xml:space="preserve"> an. Auf diese Weise </w:t>
      </w:r>
      <w:r>
        <w:t xml:space="preserve"> kö</w:t>
      </w:r>
      <w:r w:rsidR="00FB2D29">
        <w:t xml:space="preserve">nnen Sie  </w:t>
      </w:r>
      <w:r w:rsidR="006F07E4">
        <w:t xml:space="preserve">in </w:t>
      </w:r>
      <w:r w:rsidR="00FB2D29">
        <w:t xml:space="preserve">den ersten Wochen </w:t>
      </w:r>
      <w:r w:rsidR="006F07E4">
        <w:t xml:space="preserve">bis zu den Herbstferien </w:t>
      </w:r>
      <w:r w:rsidR="00FB2D29">
        <w:t xml:space="preserve">die </w:t>
      </w:r>
      <w:r>
        <w:t xml:space="preserve"> Betreuungszeit </w:t>
      </w:r>
      <w:r w:rsidR="006F07E4">
        <w:t xml:space="preserve">bis 15:00 Uhr langsam </w:t>
      </w:r>
      <w:r w:rsidR="00FB2D29">
        <w:t xml:space="preserve"> </w:t>
      </w:r>
      <w:r>
        <w:t xml:space="preserve">steigern. </w:t>
      </w:r>
      <w:r w:rsidR="00FB2D29">
        <w:t xml:space="preserve">Falls nötig, klären  Sie bitte Ihren Bedarf mit der Mitarbeiterin / </w:t>
      </w:r>
      <w:r w:rsidR="00AD43DA">
        <w:t xml:space="preserve">dem </w:t>
      </w:r>
      <w:r w:rsidR="00FB2D29">
        <w:t xml:space="preserve">Mitarbeiter  in der OGS telefonisch oder per Mail ab. </w:t>
      </w:r>
    </w:p>
    <w:p w:rsidR="00842E85" w:rsidRDefault="00287867" w:rsidP="00FB2D29">
      <w:r w:rsidRPr="00287867">
        <w:rPr>
          <w:b/>
        </w:rPr>
        <w:t>G</w:t>
      </w:r>
      <w:r w:rsidR="006F07E4" w:rsidRPr="00287867">
        <w:rPr>
          <w:b/>
        </w:rPr>
        <w:t>erne</w:t>
      </w:r>
      <w:r w:rsidRPr="00287867">
        <w:rPr>
          <w:b/>
        </w:rPr>
        <w:t xml:space="preserve"> stehen wir Ihnen bei Fragen </w:t>
      </w:r>
      <w:r w:rsidR="006F07E4" w:rsidRPr="00287867">
        <w:rPr>
          <w:b/>
        </w:rPr>
        <w:t xml:space="preserve"> zur Verfügung</w:t>
      </w:r>
      <w:r w:rsidR="006F07E4">
        <w:t xml:space="preserve">:    </w:t>
      </w:r>
    </w:p>
    <w:p w:rsidR="00842E85" w:rsidRDefault="00842E85" w:rsidP="00FB2D29">
      <w:r>
        <w:t>Leitung OGS Moltkeschule : Marita Heisterkamp</w:t>
      </w:r>
    </w:p>
    <w:p w:rsidR="00842E85" w:rsidRPr="003620CB" w:rsidRDefault="00842E85" w:rsidP="00842E85">
      <w:pPr>
        <w:rPr>
          <w:u w:val="single"/>
        </w:rPr>
      </w:pPr>
      <w:r w:rsidRPr="003620CB">
        <w:t>Tel.:</w:t>
      </w:r>
      <w:r w:rsidRPr="00842E85">
        <w:t xml:space="preserve"> 020</w:t>
      </w:r>
      <w:r w:rsidR="00AD43DA">
        <w:t xml:space="preserve"> </w:t>
      </w:r>
      <w:r w:rsidRPr="00842E85">
        <w:t xml:space="preserve">64 </w:t>
      </w:r>
      <w:r w:rsidR="00AD43DA">
        <w:t xml:space="preserve"> </w:t>
      </w:r>
      <w:r w:rsidRPr="00842E85">
        <w:t>47 09 75</w:t>
      </w:r>
      <w:r w:rsidR="003620CB" w:rsidRPr="003620CB">
        <w:t xml:space="preserve"> </w:t>
      </w:r>
      <w:r w:rsidR="00AD43DA">
        <w:t xml:space="preserve">           </w:t>
      </w:r>
      <w:r w:rsidR="003620CB" w:rsidRPr="003620CB">
        <w:t>Mail:</w:t>
      </w:r>
      <w:r w:rsidR="00AD43DA">
        <w:t xml:space="preserve"> </w:t>
      </w:r>
      <w:r w:rsidR="003620CB">
        <w:t xml:space="preserve"> </w:t>
      </w:r>
      <w:r w:rsidR="003620CB" w:rsidRPr="00842E85">
        <w:rPr>
          <w:color w:val="1F497D" w:themeColor="text2"/>
        </w:rPr>
        <w:t>OGS-</w:t>
      </w:r>
      <w:hyperlink r:id="rId6" w:history="1">
        <w:r w:rsidR="003620CB" w:rsidRPr="00842E85">
          <w:rPr>
            <w:rStyle w:val="Hyperlink"/>
            <w:color w:val="1F497D" w:themeColor="text2"/>
            <w:u w:val="none"/>
          </w:rPr>
          <w:t>Moltke-Dinslaken@ib.de</w:t>
        </w:r>
      </w:hyperlink>
    </w:p>
    <w:p w:rsidR="00842E85" w:rsidRDefault="00842E85" w:rsidP="00FB2D29">
      <w:proofErr w:type="spellStart"/>
      <w:r>
        <w:t>Betriebsstättenleitung</w:t>
      </w:r>
      <w:proofErr w:type="spellEnd"/>
      <w:r>
        <w:t xml:space="preserve"> Dinslaken: Angelika </w:t>
      </w:r>
      <w:proofErr w:type="spellStart"/>
      <w:r>
        <w:t>Oppat-Balding</w:t>
      </w:r>
      <w:proofErr w:type="spellEnd"/>
      <w:r>
        <w:t xml:space="preserve"> </w:t>
      </w:r>
    </w:p>
    <w:p w:rsidR="003620CB" w:rsidRDefault="003620CB" w:rsidP="003620CB">
      <w:r>
        <w:t>T</w:t>
      </w:r>
      <w:r w:rsidR="00AD43DA">
        <w:t xml:space="preserve">el.: 020 64  39 99 042          </w:t>
      </w:r>
      <w:r>
        <w:t xml:space="preserve">Mail: </w:t>
      </w:r>
      <w:r w:rsidR="00AD43DA">
        <w:t xml:space="preserve"> </w:t>
      </w:r>
      <w:r w:rsidRPr="00842E85">
        <w:rPr>
          <w:color w:val="1F497D" w:themeColor="text2"/>
        </w:rPr>
        <w:t xml:space="preserve">Angelika.Oppat-Balding@ib.de                                                                                                            </w:t>
      </w:r>
    </w:p>
    <w:p w:rsidR="00007EA3" w:rsidRPr="00FB2D29" w:rsidRDefault="00007EA3" w:rsidP="00FB2D29"/>
    <w:sectPr w:rsidR="00007EA3" w:rsidRPr="00FB2D2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B5" w:rsidRDefault="00DA5EB5" w:rsidP="009C78AC">
      <w:pPr>
        <w:spacing w:after="0" w:line="240" w:lineRule="auto"/>
      </w:pPr>
      <w:r>
        <w:separator/>
      </w:r>
    </w:p>
  </w:endnote>
  <w:endnote w:type="continuationSeparator" w:id="0">
    <w:p w:rsidR="00DA5EB5" w:rsidRDefault="00DA5EB5" w:rsidP="009C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B5" w:rsidRDefault="00DA5EB5" w:rsidP="009C78AC">
      <w:pPr>
        <w:spacing w:after="0" w:line="240" w:lineRule="auto"/>
      </w:pPr>
      <w:r>
        <w:separator/>
      </w:r>
    </w:p>
  </w:footnote>
  <w:footnote w:type="continuationSeparator" w:id="0">
    <w:p w:rsidR="00DA5EB5" w:rsidRDefault="00DA5EB5" w:rsidP="009C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AC" w:rsidRDefault="009C78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EBD59DC" wp14:editId="212D34B3">
          <wp:simplePos x="0" y="0"/>
          <wp:positionH relativeFrom="column">
            <wp:posOffset>2673985</wp:posOffset>
          </wp:positionH>
          <wp:positionV relativeFrom="paragraph">
            <wp:posOffset>624840</wp:posOffset>
          </wp:positionV>
          <wp:extent cx="2811780" cy="434340"/>
          <wp:effectExtent l="0" t="0" r="7620" b="3810"/>
          <wp:wrapThrough wrapText="bothSides">
            <wp:wrapPolygon edited="0">
              <wp:start x="146" y="0"/>
              <wp:lineTo x="0" y="14211"/>
              <wp:lineTo x="0" y="20842"/>
              <wp:lineTo x="17561" y="20842"/>
              <wp:lineTo x="21220" y="20842"/>
              <wp:lineTo x="21512" y="17053"/>
              <wp:lineTo x="21512" y="1895"/>
              <wp:lineTo x="2927" y="0"/>
              <wp:lineTo x="146" y="0"/>
            </wp:wrapPolygon>
          </wp:wrapThrough>
          <wp:docPr id="2" name="cc-m-imagesubtitle-image-13973517633" descr="https://image.jimcdn.com/app/cms/image/transf/dimension=239x10000:format=png/path/s4184b79444519756/image/i7d5115c477cee65d/version/1544703024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imagesubtitle-image-13973517633" descr="https://image.jimcdn.com/app/cms/image/transf/dimension=239x10000:format=png/path/s4184b79444519756/image/i7d5115c477cee65d/version/1544703024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5E4B8075" wp14:editId="118BE2A5">
          <wp:extent cx="1461770" cy="1024114"/>
          <wp:effectExtent l="0" t="0" r="5080" b="5080"/>
          <wp:docPr id="1" name="cc-m-imagesubtitle-image-13973515933" descr="https://image.jimcdn.com/app/cms/image/transf/dimension=134x10000:format=png/path/s4184b79444519756/image/ieb166b0784d1fa04/version/1544702864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imagesubtitle-image-13973515933" descr="https://image.jimcdn.com/app/cms/image/transf/dimension=134x10000:format=png/path/s4184b79444519756/image/ieb166b0784d1fa04/version/1544702864/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102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7106">
      <w:rPr>
        <w:noProof/>
        <w:lang w:eastAsia="de-DE"/>
      </w:rPr>
      <w:t xml:space="preserve">    </w:t>
    </w:r>
    <w:r w:rsidRPr="009C78AC">
      <w:rPr>
        <w:b/>
        <w:noProof/>
        <w:color w:val="FF0000"/>
        <w:sz w:val="72"/>
        <w:szCs w:val="72"/>
        <w:lang w:eastAsia="de-DE"/>
      </w:rPr>
      <w:t>O</w:t>
    </w:r>
    <w:r w:rsidRPr="009C78AC">
      <w:rPr>
        <w:b/>
        <w:noProof/>
        <w:color w:val="00B050"/>
        <w:sz w:val="72"/>
        <w:szCs w:val="72"/>
        <w:lang w:eastAsia="de-DE"/>
      </w:rPr>
      <w:t>G</w:t>
    </w:r>
    <w:r w:rsidRPr="009C78AC">
      <w:rPr>
        <w:b/>
        <w:noProof/>
        <w:color w:val="1F497D" w:themeColor="text2"/>
        <w:sz w:val="72"/>
        <w:szCs w:val="72"/>
        <w:lang w:eastAsia="de-DE"/>
      </w:rPr>
      <w:t>S</w:t>
    </w:r>
    <w:r w:rsidRPr="009C78AC">
      <w:rPr>
        <w:noProof/>
        <w:color w:val="1F497D" w:themeColor="text2"/>
        <w:lang w:eastAsia="de-DE"/>
      </w:rPr>
      <w:t xml:space="preserve"> </w:t>
    </w:r>
    <w:r>
      <w:rPr>
        <w:noProof/>
        <w:color w:val="1F497D" w:themeColor="text2"/>
        <w:lang w:eastAsia="de-DE"/>
      </w:rPr>
      <w:t xml:space="preserve"> </w:t>
    </w:r>
    <w:r w:rsidRPr="009C78AC">
      <w:rPr>
        <w:noProof/>
        <w:color w:val="1F497D" w:themeColor="text2"/>
        <w:sz w:val="72"/>
        <w:szCs w:val="72"/>
        <w:lang w:eastAsia="de-DE"/>
      </w:rPr>
      <w:t>-</w:t>
    </w:r>
    <w:r>
      <w:rPr>
        <w:noProof/>
        <w:lang w:eastAsia="de-DE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ED"/>
    <w:rsid w:val="00007EA3"/>
    <w:rsid w:val="00097106"/>
    <w:rsid w:val="000A322F"/>
    <w:rsid w:val="001330AB"/>
    <w:rsid w:val="001E6386"/>
    <w:rsid w:val="00287867"/>
    <w:rsid w:val="003620CB"/>
    <w:rsid w:val="004C009F"/>
    <w:rsid w:val="004C4972"/>
    <w:rsid w:val="00553462"/>
    <w:rsid w:val="006528E1"/>
    <w:rsid w:val="006F07E4"/>
    <w:rsid w:val="00842E85"/>
    <w:rsid w:val="008A6E93"/>
    <w:rsid w:val="009225F3"/>
    <w:rsid w:val="00977565"/>
    <w:rsid w:val="009C78AC"/>
    <w:rsid w:val="00AD43DA"/>
    <w:rsid w:val="00B55D00"/>
    <w:rsid w:val="00B67860"/>
    <w:rsid w:val="00BD48AB"/>
    <w:rsid w:val="00C44CFE"/>
    <w:rsid w:val="00D52FCF"/>
    <w:rsid w:val="00D80546"/>
    <w:rsid w:val="00DA5EB5"/>
    <w:rsid w:val="00EC69CA"/>
    <w:rsid w:val="00EF6B1E"/>
    <w:rsid w:val="00F833A2"/>
    <w:rsid w:val="00F91AED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D2D654-3BB6-4BE7-9CF8-B2153D1D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07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8AC"/>
  </w:style>
  <w:style w:type="paragraph" w:styleId="Fuzeile">
    <w:name w:val="footer"/>
    <w:basedOn w:val="Standard"/>
    <w:link w:val="FuzeileZchn"/>
    <w:uiPriority w:val="99"/>
    <w:unhideWhenUsed/>
    <w:rsid w:val="009C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8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tke-Dinslaken@i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 Moltkeschule</dc:creator>
  <cp:lastModifiedBy>LS2003</cp:lastModifiedBy>
  <cp:revision>2</cp:revision>
  <cp:lastPrinted>2021-05-18T10:46:00Z</cp:lastPrinted>
  <dcterms:created xsi:type="dcterms:W3CDTF">2021-05-21T08:56:00Z</dcterms:created>
  <dcterms:modified xsi:type="dcterms:W3CDTF">2021-05-21T08:56:00Z</dcterms:modified>
</cp:coreProperties>
</file>